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98732" w14:textId="569EF997" w:rsidR="00BD7143" w:rsidRDefault="00546C49" w:rsidP="00B0470A">
      <w:pPr>
        <w:spacing w:line="360" w:lineRule="auto"/>
        <w:rPr>
          <w:sz w:val="22"/>
          <w:szCs w:val="24"/>
        </w:rPr>
      </w:pPr>
      <w:r w:rsidRPr="008B22D1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F45240" wp14:editId="2A5E3B5C">
                <wp:simplePos x="0" y="0"/>
                <wp:positionH relativeFrom="column">
                  <wp:posOffset>-16510</wp:posOffset>
                </wp:positionH>
                <wp:positionV relativeFrom="paragraph">
                  <wp:posOffset>5080</wp:posOffset>
                </wp:positionV>
                <wp:extent cx="1146175" cy="390525"/>
                <wp:effectExtent l="0" t="2540" r="0" b="0"/>
                <wp:wrapNone/>
                <wp:docPr id="26878739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1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D62599" w14:textId="77777777" w:rsidR="003A003C" w:rsidRDefault="003A003C">
                            <w:r>
                              <w:rPr>
                                <w:rFonts w:hint="eastAsia"/>
                              </w:rPr>
                              <w:t>様式第１号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F4524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.3pt;margin-top:.4pt;width:90.2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cxc4AEAAKEDAAAOAAAAZHJzL2Uyb0RvYy54bWysU1Fv0zAQfkfiP1h+p0lKu7Go6TQ2DSGN&#10;gTT4AY5jJxaJz5zdJuXXc3a6rsAb4sXy+S7ffd93l831NPRsr9AbsBUvFjlnykpojG0r/u3r/Zt3&#10;nPkgbCN6sKriB+X59fb1q83oSrWEDvpGISMQ68vRVbwLwZVZ5mWnBuEX4JSlpAYcRKAQ26xBMRL6&#10;0GfLPL/IRsDGIUjlPb3ezUm+TfhaKxk+a+1VYH3FiVtIJ6azjme23YiyReE6I480xD+wGISx1PQE&#10;dSeCYDs0f0ENRiJ40GEhYchAayNV0kBqivwPNU+dcCppIXO8O9nk/x+sfNw/uS/IwvQeJhpgEuHd&#10;A8jvnlm47YRt1Q0ijJ0SDTUuomXZ6Hx5/DRa7UsfQerxEzQ0ZLELkIAmjUN0hXQyQqcBHE6mqykw&#10;GVsWq4vics2ZpNzbq3y9XKcWonz+2qEPHxQMLF4qjjTUhC72Dz5ENqJ8LonNLNybvk+D7e1vD1QY&#10;XxL7SHimHqZ6ouqooobmQDoQ5j2hvaZLB/iTs5F2pOL+x06g4qz/aMmLq2K1ikuVgtX6ckkBnmfq&#10;84ywkqAqHjibr7dhXsSdQ9N21Gl238IN+adNkvbC6sib9iApPu5sXLTzOFW9/FnbXwAAAP//AwBQ&#10;SwMEFAAGAAgAAAAhAMo4GgfbAAAABgEAAA8AAABkcnMvZG93bnJldi54bWxMzkFPwkAQBeC7if9h&#10;MybeYNeqBUqnxGi8YkAl4bZ0h7axO9t0F1r/PctJj5P38ubLV6NtxZl63zhGeJgqEMSlMw1XCF+f&#10;75M5CB80G906JoRf8rAqbm9ynRk38IbO21CJOMI+0wh1CF0mpS9rstpPXUccs6PrrQ7x7Ctpej3E&#10;cdvKRKlUWt1w/FDrjl5rKn+2J4vwvT7ud0/qo3qzz93gRiXZLiTi/d34sgQRaAx/ZbjyIx2KaDq4&#10;ExsvWoRJksYmQvRf09lsAeKAkCaPIItc/ucXFwAAAP//AwBQSwECLQAUAAYACAAAACEAtoM4kv4A&#10;AADhAQAAEwAAAAAAAAAAAAAAAAAAAAAAW0NvbnRlbnRfVHlwZXNdLnhtbFBLAQItABQABgAIAAAA&#10;IQA4/SH/1gAAAJQBAAALAAAAAAAAAAAAAAAAAC8BAABfcmVscy8ucmVsc1BLAQItABQABgAIAAAA&#10;IQDr0cxc4AEAAKEDAAAOAAAAAAAAAAAAAAAAAC4CAABkcnMvZTJvRG9jLnhtbFBLAQItABQABgAI&#10;AAAAIQDKOBoH2wAAAAYBAAAPAAAAAAAAAAAAAAAAADoEAABkcnMvZG93bnJldi54bWxQSwUGAAAA&#10;AAQABADzAAAAQgUAAAAA&#10;" filled="f" stroked="f">
                <v:textbox>
                  <w:txbxContent>
                    <w:p w14:paraId="6FD62599" w14:textId="77777777" w:rsidR="003A003C" w:rsidRDefault="003A003C">
                      <w:r>
                        <w:rPr>
                          <w:rFonts w:hint="eastAsia"/>
                        </w:rPr>
                        <w:t>様式第１号</w:t>
                      </w:r>
                    </w:p>
                  </w:txbxContent>
                </v:textbox>
              </v:shape>
            </w:pict>
          </mc:Fallback>
        </mc:AlternateContent>
      </w:r>
    </w:p>
    <w:p w14:paraId="71C446FA" w14:textId="77777777" w:rsidR="00BD7143" w:rsidRDefault="00BD7143" w:rsidP="00B0470A">
      <w:pPr>
        <w:spacing w:line="360" w:lineRule="auto"/>
        <w:rPr>
          <w:sz w:val="22"/>
          <w:szCs w:val="24"/>
        </w:rPr>
      </w:pPr>
    </w:p>
    <w:p w14:paraId="11E3DF68" w14:textId="1B7AF1E7" w:rsidR="009F1E32" w:rsidRPr="005B2065" w:rsidRDefault="009F1E32" w:rsidP="005B2065">
      <w:pPr>
        <w:spacing w:line="360" w:lineRule="auto"/>
        <w:jc w:val="center"/>
        <w:rPr>
          <w:sz w:val="48"/>
          <w:szCs w:val="48"/>
          <w:lang w:eastAsia="zh-CN"/>
        </w:rPr>
      </w:pPr>
      <w:r w:rsidRPr="005B2065">
        <w:rPr>
          <w:rFonts w:hint="eastAsia"/>
          <w:sz w:val="48"/>
          <w:szCs w:val="48"/>
          <w:lang w:eastAsia="zh-CN"/>
        </w:rPr>
        <w:t>入札参加申込書</w:t>
      </w:r>
    </w:p>
    <w:p w14:paraId="6DFE528C" w14:textId="77777777" w:rsidR="009F1E32" w:rsidRDefault="00820209" w:rsidP="005B2065">
      <w:pPr>
        <w:spacing w:line="360" w:lineRule="auto"/>
        <w:jc w:val="right"/>
        <w:rPr>
          <w:sz w:val="22"/>
          <w:szCs w:val="24"/>
          <w:lang w:eastAsia="zh-CN"/>
        </w:rPr>
      </w:pPr>
      <w:r>
        <w:rPr>
          <w:rFonts w:hint="eastAsia"/>
          <w:sz w:val="22"/>
          <w:szCs w:val="24"/>
          <w:lang w:eastAsia="zh-CN"/>
        </w:rPr>
        <w:t>令和</w:t>
      </w:r>
      <w:r w:rsidR="003A003C">
        <w:rPr>
          <w:rFonts w:hint="eastAsia"/>
          <w:sz w:val="22"/>
          <w:szCs w:val="24"/>
          <w:lang w:eastAsia="zh-CN"/>
        </w:rPr>
        <w:t xml:space="preserve"> </w:t>
      </w:r>
      <w:r w:rsidR="003A003C">
        <w:rPr>
          <w:rFonts w:hint="eastAsia"/>
          <w:sz w:val="22"/>
          <w:szCs w:val="24"/>
          <w:lang w:eastAsia="zh-CN"/>
        </w:rPr>
        <w:t xml:space="preserve">　</w:t>
      </w:r>
      <w:r w:rsidR="009F1E32">
        <w:rPr>
          <w:rFonts w:hint="eastAsia"/>
          <w:sz w:val="22"/>
          <w:szCs w:val="24"/>
          <w:lang w:eastAsia="zh-CN"/>
        </w:rPr>
        <w:t xml:space="preserve">　年</w:t>
      </w:r>
      <w:r w:rsidR="003A003C">
        <w:rPr>
          <w:rFonts w:hint="eastAsia"/>
          <w:sz w:val="22"/>
          <w:szCs w:val="24"/>
          <w:lang w:eastAsia="zh-CN"/>
        </w:rPr>
        <w:t xml:space="preserve"> </w:t>
      </w:r>
      <w:r w:rsidR="003A003C">
        <w:rPr>
          <w:rFonts w:hint="eastAsia"/>
          <w:sz w:val="22"/>
          <w:szCs w:val="24"/>
          <w:lang w:eastAsia="zh-CN"/>
        </w:rPr>
        <w:t xml:space="preserve">　</w:t>
      </w:r>
      <w:r w:rsidR="009F1E32">
        <w:rPr>
          <w:rFonts w:hint="eastAsia"/>
          <w:sz w:val="22"/>
          <w:szCs w:val="24"/>
          <w:lang w:eastAsia="zh-CN"/>
        </w:rPr>
        <w:t xml:space="preserve">　月</w:t>
      </w:r>
      <w:r w:rsidR="003A003C">
        <w:rPr>
          <w:rFonts w:hint="eastAsia"/>
          <w:sz w:val="22"/>
          <w:szCs w:val="24"/>
          <w:lang w:eastAsia="zh-CN"/>
        </w:rPr>
        <w:t xml:space="preserve"> </w:t>
      </w:r>
      <w:r w:rsidR="003A003C">
        <w:rPr>
          <w:rFonts w:hint="eastAsia"/>
          <w:sz w:val="22"/>
          <w:szCs w:val="24"/>
          <w:lang w:eastAsia="zh-CN"/>
        </w:rPr>
        <w:t xml:space="preserve">　</w:t>
      </w:r>
      <w:r w:rsidR="009F1E32">
        <w:rPr>
          <w:rFonts w:hint="eastAsia"/>
          <w:sz w:val="22"/>
          <w:szCs w:val="24"/>
          <w:lang w:eastAsia="zh-CN"/>
        </w:rPr>
        <w:t xml:space="preserve">　日</w:t>
      </w:r>
    </w:p>
    <w:p w14:paraId="50B1C6C9" w14:textId="2DCC267F" w:rsidR="009F1E32" w:rsidRDefault="009F1E32" w:rsidP="00B0470A">
      <w:pPr>
        <w:spacing w:line="360" w:lineRule="auto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阿蘇広域行政事務組合　管理者　</w:t>
      </w:r>
      <w:r w:rsidR="00D0082C">
        <w:rPr>
          <w:rFonts w:hint="eastAsia"/>
          <w:sz w:val="22"/>
          <w:szCs w:val="24"/>
        </w:rPr>
        <w:t>松嶋　和子</w:t>
      </w:r>
      <w:r>
        <w:rPr>
          <w:rFonts w:hint="eastAsia"/>
          <w:sz w:val="22"/>
          <w:szCs w:val="24"/>
        </w:rPr>
        <w:t xml:space="preserve">　様</w:t>
      </w:r>
    </w:p>
    <w:p w14:paraId="4F23E5A9" w14:textId="77777777" w:rsidR="009F1E32" w:rsidRDefault="009F1E32" w:rsidP="00B0470A">
      <w:pPr>
        <w:spacing w:line="360" w:lineRule="auto"/>
        <w:rPr>
          <w:sz w:val="22"/>
          <w:szCs w:val="24"/>
        </w:rPr>
      </w:pPr>
    </w:p>
    <w:p w14:paraId="2F2E59AA" w14:textId="77777777" w:rsidR="009F1E32" w:rsidRDefault="005B2065" w:rsidP="003D1B8E">
      <w:pPr>
        <w:spacing w:line="360" w:lineRule="auto"/>
        <w:ind w:firstLineChars="1000" w:firstLine="2200"/>
        <w:rPr>
          <w:sz w:val="22"/>
          <w:szCs w:val="24"/>
        </w:rPr>
      </w:pPr>
      <w:r>
        <w:rPr>
          <w:rFonts w:hint="eastAsia"/>
          <w:sz w:val="22"/>
          <w:szCs w:val="24"/>
        </w:rPr>
        <w:t>（</w:t>
      </w:r>
      <w:r w:rsidR="009F1E32">
        <w:rPr>
          <w:rFonts w:hint="eastAsia"/>
          <w:sz w:val="22"/>
          <w:szCs w:val="24"/>
        </w:rPr>
        <w:t>入札申込者</w:t>
      </w:r>
      <w:r>
        <w:rPr>
          <w:rFonts w:hint="eastAsia"/>
          <w:sz w:val="22"/>
          <w:szCs w:val="24"/>
        </w:rPr>
        <w:t>）</w:t>
      </w:r>
      <w:r w:rsidR="009F1E32" w:rsidRPr="00F76AAB">
        <w:rPr>
          <w:rFonts w:hint="eastAsia"/>
          <w:spacing w:val="12"/>
          <w:w w:val="91"/>
          <w:kern w:val="0"/>
          <w:sz w:val="22"/>
          <w:szCs w:val="24"/>
          <w:fitText w:val="1540" w:id="186911232"/>
        </w:rPr>
        <w:t>住所又は所在</w:t>
      </w:r>
      <w:r w:rsidR="009F1E32" w:rsidRPr="00F76AAB">
        <w:rPr>
          <w:rFonts w:hint="eastAsia"/>
          <w:w w:val="91"/>
          <w:kern w:val="0"/>
          <w:sz w:val="22"/>
          <w:szCs w:val="24"/>
          <w:fitText w:val="1540" w:id="186911232"/>
        </w:rPr>
        <w:t>地</w:t>
      </w:r>
    </w:p>
    <w:p w14:paraId="20329D5C" w14:textId="77777777" w:rsidR="009F1E32" w:rsidRDefault="003D1B8E" w:rsidP="003D1B8E">
      <w:pPr>
        <w:spacing w:line="360" w:lineRule="auto"/>
        <w:ind w:firstLineChars="1000" w:firstLine="2200"/>
        <w:rPr>
          <w:sz w:val="22"/>
          <w:szCs w:val="24"/>
        </w:rPr>
      </w:pPr>
      <w:r w:rsidRPr="003D1B8E">
        <w:rPr>
          <w:rFonts w:hint="eastAsia"/>
          <w:color w:val="FFFFFF"/>
          <w:kern w:val="0"/>
          <w:sz w:val="22"/>
          <w:szCs w:val="24"/>
        </w:rPr>
        <w:t>（入札申込者）</w:t>
      </w:r>
      <w:r w:rsidR="009F1E32" w:rsidRPr="00F76AAB">
        <w:rPr>
          <w:rFonts w:hint="eastAsia"/>
          <w:spacing w:val="22"/>
          <w:kern w:val="0"/>
          <w:sz w:val="22"/>
          <w:szCs w:val="24"/>
          <w:fitText w:val="1540" w:id="186911233"/>
        </w:rPr>
        <w:t>商号又は名</w:t>
      </w:r>
      <w:r w:rsidR="009F1E32" w:rsidRPr="00F76AAB">
        <w:rPr>
          <w:rFonts w:hint="eastAsia"/>
          <w:kern w:val="0"/>
          <w:sz w:val="22"/>
          <w:szCs w:val="24"/>
          <w:fitText w:val="1540" w:id="186911233"/>
        </w:rPr>
        <w:t>称</w:t>
      </w:r>
    </w:p>
    <w:p w14:paraId="50CB9AA7" w14:textId="77777777" w:rsidR="009F1E32" w:rsidRDefault="00F76AAB" w:rsidP="00F76AAB">
      <w:pPr>
        <w:spacing w:line="360" w:lineRule="auto"/>
        <w:ind w:firstLineChars="1100" w:firstLine="2420"/>
        <w:rPr>
          <w:sz w:val="22"/>
          <w:szCs w:val="24"/>
        </w:rPr>
      </w:pPr>
      <w:r>
        <w:rPr>
          <w:rFonts w:hint="eastAsia"/>
          <w:color w:val="FFFFFF"/>
          <w:kern w:val="0"/>
          <w:sz w:val="22"/>
          <w:szCs w:val="24"/>
        </w:rPr>
        <w:t>（入札申込者</w:t>
      </w:r>
      <w:r w:rsidR="009F1E32" w:rsidRPr="003D1B8E">
        <w:rPr>
          <w:rFonts w:hint="eastAsia"/>
          <w:spacing w:val="550"/>
          <w:kern w:val="0"/>
          <w:sz w:val="22"/>
          <w:szCs w:val="24"/>
          <w:fitText w:val="1540" w:id="186911234"/>
        </w:rPr>
        <w:t>氏</w:t>
      </w:r>
      <w:r w:rsidR="009F1E32" w:rsidRPr="003D1B8E">
        <w:rPr>
          <w:rFonts w:hint="eastAsia"/>
          <w:kern w:val="0"/>
          <w:sz w:val="22"/>
          <w:szCs w:val="24"/>
          <w:fitText w:val="1540" w:id="186911234"/>
        </w:rPr>
        <w:t>名</w:t>
      </w:r>
      <w:r w:rsidR="003A003C">
        <w:rPr>
          <w:rFonts w:hint="eastAsia"/>
          <w:kern w:val="0"/>
          <w:sz w:val="22"/>
          <w:szCs w:val="24"/>
        </w:rPr>
        <w:t xml:space="preserve">　　　　　　　　　　　　　　　　㊞</w:t>
      </w:r>
    </w:p>
    <w:p w14:paraId="2DF8D668" w14:textId="77777777" w:rsidR="009F1E32" w:rsidRDefault="003D1B8E" w:rsidP="003D1B8E">
      <w:pPr>
        <w:spacing w:line="360" w:lineRule="auto"/>
        <w:ind w:firstLineChars="1000" w:firstLine="2200"/>
        <w:rPr>
          <w:sz w:val="22"/>
          <w:szCs w:val="24"/>
          <w:lang w:eastAsia="zh-CN"/>
        </w:rPr>
      </w:pPr>
      <w:r w:rsidRPr="003D1B8E">
        <w:rPr>
          <w:rFonts w:hint="eastAsia"/>
          <w:color w:val="FFFFFF"/>
          <w:kern w:val="0"/>
          <w:sz w:val="22"/>
          <w:szCs w:val="24"/>
          <w:lang w:eastAsia="zh-CN"/>
        </w:rPr>
        <w:t>（入札申込者）</w:t>
      </w:r>
      <w:r w:rsidR="009F1E32" w:rsidRPr="00E915CB">
        <w:rPr>
          <w:rFonts w:hint="eastAsia"/>
          <w:spacing w:val="110"/>
          <w:kern w:val="0"/>
          <w:sz w:val="22"/>
          <w:szCs w:val="24"/>
          <w:fitText w:val="1540" w:id="186911235"/>
          <w:lang w:eastAsia="zh-CN"/>
        </w:rPr>
        <w:t>電話番</w:t>
      </w:r>
      <w:r w:rsidR="009F1E32" w:rsidRPr="00E915CB">
        <w:rPr>
          <w:rFonts w:hint="eastAsia"/>
          <w:kern w:val="0"/>
          <w:sz w:val="22"/>
          <w:szCs w:val="24"/>
          <w:fitText w:val="1540" w:id="186911235"/>
          <w:lang w:eastAsia="zh-CN"/>
        </w:rPr>
        <w:t>号</w:t>
      </w:r>
      <w:r w:rsidR="009F1E32">
        <w:rPr>
          <w:rFonts w:hint="eastAsia"/>
          <w:sz w:val="22"/>
          <w:szCs w:val="24"/>
          <w:lang w:eastAsia="zh-CN"/>
        </w:rPr>
        <w:t xml:space="preserve">　　　　　　（　　）</w:t>
      </w:r>
    </w:p>
    <w:p w14:paraId="3E46102D" w14:textId="77777777" w:rsidR="009F1E32" w:rsidRDefault="009F1E32" w:rsidP="00B0470A">
      <w:pPr>
        <w:spacing w:line="360" w:lineRule="auto"/>
        <w:rPr>
          <w:sz w:val="22"/>
          <w:szCs w:val="24"/>
          <w:lang w:eastAsia="zh-CN"/>
        </w:rPr>
      </w:pPr>
    </w:p>
    <w:p w14:paraId="20E75143" w14:textId="77777777" w:rsidR="009F1E32" w:rsidRDefault="009F1E32" w:rsidP="00844395">
      <w:pPr>
        <w:spacing w:line="276" w:lineRule="auto"/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阿蘇広域行政事務組合</w:t>
      </w:r>
      <w:r w:rsidR="00560C10">
        <w:rPr>
          <w:rFonts w:hint="eastAsia"/>
          <w:sz w:val="22"/>
          <w:szCs w:val="24"/>
        </w:rPr>
        <w:t>消防本部</w:t>
      </w:r>
      <w:r>
        <w:rPr>
          <w:rFonts w:hint="eastAsia"/>
          <w:sz w:val="22"/>
          <w:szCs w:val="24"/>
        </w:rPr>
        <w:t>が行う下記物品の売却に係る一般競争入札に参加したいので、関係書類を添えて申し込みます。</w:t>
      </w:r>
    </w:p>
    <w:p w14:paraId="652532AE" w14:textId="77777777" w:rsidR="009F1E32" w:rsidRDefault="009F1E32" w:rsidP="00B0470A">
      <w:pPr>
        <w:spacing w:line="360" w:lineRule="auto"/>
        <w:rPr>
          <w:sz w:val="22"/>
          <w:szCs w:val="24"/>
        </w:rPr>
      </w:pPr>
    </w:p>
    <w:p w14:paraId="5F163804" w14:textId="77777777" w:rsidR="009F1E32" w:rsidRDefault="009F1E32" w:rsidP="009F1E32">
      <w:pPr>
        <w:pStyle w:val="a7"/>
      </w:pPr>
      <w:r>
        <w:rPr>
          <w:rFonts w:hint="eastAsia"/>
        </w:rPr>
        <w:t>記</w:t>
      </w:r>
    </w:p>
    <w:p w14:paraId="726FE67D" w14:textId="77777777" w:rsidR="009F1E32" w:rsidRDefault="009F1E32" w:rsidP="009F1E32"/>
    <w:p w14:paraId="49EA3EF9" w14:textId="77777777" w:rsidR="009F1E32" w:rsidRDefault="009F1E32" w:rsidP="009F1E32">
      <w:pPr>
        <w:rPr>
          <w:sz w:val="24"/>
          <w:szCs w:val="24"/>
        </w:rPr>
      </w:pPr>
      <w:r w:rsidRPr="005B2065">
        <w:rPr>
          <w:rFonts w:hint="eastAsia"/>
          <w:sz w:val="24"/>
          <w:szCs w:val="24"/>
        </w:rPr>
        <w:t>１</w:t>
      </w:r>
      <w:r w:rsidR="00BD7143">
        <w:rPr>
          <w:rFonts w:hint="eastAsia"/>
          <w:sz w:val="24"/>
          <w:szCs w:val="24"/>
        </w:rPr>
        <w:t xml:space="preserve">　</w:t>
      </w:r>
      <w:r w:rsidRPr="005B2065">
        <w:rPr>
          <w:rFonts w:hint="eastAsia"/>
          <w:sz w:val="24"/>
          <w:szCs w:val="24"/>
        </w:rPr>
        <w:t>物件名</w:t>
      </w:r>
    </w:p>
    <w:p w14:paraId="3A7EB026" w14:textId="77777777" w:rsidR="00560C10" w:rsidRPr="005B2065" w:rsidRDefault="00560C10" w:rsidP="009F1E32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0"/>
        <w:gridCol w:w="3160"/>
      </w:tblGrid>
      <w:tr w:rsidR="00FC0768" w14:paraId="1CFE354C" w14:textId="77777777" w:rsidTr="00FC0768">
        <w:trPr>
          <w:trHeight w:val="356"/>
          <w:jc w:val="center"/>
        </w:trPr>
        <w:tc>
          <w:tcPr>
            <w:tcW w:w="3040" w:type="dxa"/>
            <w:vAlign w:val="center"/>
          </w:tcPr>
          <w:p w14:paraId="4C6D6CAE" w14:textId="77777777" w:rsidR="00FC0768" w:rsidRDefault="00FC0768" w:rsidP="002F101A">
            <w:pPr>
              <w:jc w:val="center"/>
            </w:pPr>
            <w:r>
              <w:rPr>
                <w:rFonts w:hint="eastAsia"/>
              </w:rPr>
              <w:t>車名・形状</w:t>
            </w:r>
          </w:p>
        </w:tc>
        <w:tc>
          <w:tcPr>
            <w:tcW w:w="3160" w:type="dxa"/>
            <w:vAlign w:val="center"/>
          </w:tcPr>
          <w:p w14:paraId="1CEF2229" w14:textId="77777777" w:rsidR="00FC0768" w:rsidRDefault="00FC0768" w:rsidP="002F101A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</w:tr>
      <w:tr w:rsidR="00FC0768" w14:paraId="44D497D8" w14:textId="77777777" w:rsidTr="00FC0768">
        <w:trPr>
          <w:trHeight w:val="666"/>
          <w:jc w:val="center"/>
        </w:trPr>
        <w:tc>
          <w:tcPr>
            <w:tcW w:w="3040" w:type="dxa"/>
            <w:vAlign w:val="center"/>
          </w:tcPr>
          <w:p w14:paraId="01355E34" w14:textId="75F4ABD3" w:rsidR="00FC0768" w:rsidRDefault="00FC0768" w:rsidP="00820209">
            <w:pPr>
              <w:jc w:val="center"/>
            </w:pPr>
            <w:r>
              <w:rPr>
                <w:rFonts w:hint="eastAsia"/>
              </w:rPr>
              <w:t>日野自動車</w:t>
            </w:r>
          </w:p>
          <w:p w14:paraId="0EC4CC09" w14:textId="77777777" w:rsidR="00FC0768" w:rsidRDefault="00FC0768" w:rsidP="00820209">
            <w:pPr>
              <w:jc w:val="center"/>
            </w:pPr>
            <w:r>
              <w:rPr>
                <w:rFonts w:hint="eastAsia"/>
              </w:rPr>
              <w:t>レンジャー</w:t>
            </w:r>
          </w:p>
          <w:p w14:paraId="776BA75C" w14:textId="77FCB64A" w:rsidR="00D71AAA" w:rsidRDefault="00D71AAA" w:rsidP="00820209">
            <w:pPr>
              <w:jc w:val="center"/>
            </w:pPr>
            <w:r>
              <w:rPr>
                <w:rFonts w:hint="eastAsia"/>
              </w:rPr>
              <w:t>（水槽付きポンプ自動車）</w:t>
            </w:r>
          </w:p>
        </w:tc>
        <w:tc>
          <w:tcPr>
            <w:tcW w:w="3160" w:type="dxa"/>
            <w:vAlign w:val="center"/>
          </w:tcPr>
          <w:p w14:paraId="780076A5" w14:textId="7154948E" w:rsidR="00FC0768" w:rsidRDefault="00FC0768" w:rsidP="002F101A">
            <w:pPr>
              <w:jc w:val="center"/>
            </w:pPr>
            <w:r>
              <w:rPr>
                <w:rFonts w:hint="eastAsia"/>
              </w:rPr>
              <w:t>熊本</w:t>
            </w:r>
            <w:r>
              <w:rPr>
                <w:rFonts w:hint="eastAsia"/>
              </w:rPr>
              <w:t>8</w:t>
            </w:r>
            <w:r w:rsidR="00B316C1">
              <w:rPr>
                <w:rFonts w:hint="eastAsia"/>
              </w:rPr>
              <w:t>0</w:t>
            </w:r>
            <w:r w:rsidR="00D00AC4">
              <w:rPr>
                <w:rFonts w:hint="eastAsia"/>
              </w:rPr>
              <w:t>0</w:t>
            </w:r>
            <w:r>
              <w:rPr>
                <w:rFonts w:hint="eastAsia"/>
              </w:rPr>
              <w:t xml:space="preserve">　</w:t>
            </w:r>
            <w:r w:rsidR="00D00AC4">
              <w:rPr>
                <w:rFonts w:hint="eastAsia"/>
              </w:rPr>
              <w:t>す</w:t>
            </w:r>
            <w:r>
              <w:rPr>
                <w:rFonts w:hint="eastAsia"/>
              </w:rPr>
              <w:t xml:space="preserve">　</w:t>
            </w:r>
            <w:r w:rsidR="00B316C1">
              <w:rPr>
                <w:rFonts w:hint="eastAsia"/>
              </w:rPr>
              <w:t>531</w:t>
            </w:r>
          </w:p>
        </w:tc>
      </w:tr>
    </w:tbl>
    <w:p w14:paraId="2AD215B5" w14:textId="77777777" w:rsidR="00844395" w:rsidRDefault="002F101A" w:rsidP="007225A2">
      <w:r>
        <w:rPr>
          <w:rFonts w:hint="eastAsia"/>
        </w:rPr>
        <w:t xml:space="preserve">　　　　</w:t>
      </w:r>
    </w:p>
    <w:p w14:paraId="58978B3B" w14:textId="77777777" w:rsidR="00844395" w:rsidRDefault="00844395" w:rsidP="009F1E32">
      <w:r>
        <w:rPr>
          <w:rFonts w:hint="eastAsia"/>
        </w:rPr>
        <w:t xml:space="preserve">　　　　</w:t>
      </w:r>
    </w:p>
    <w:p w14:paraId="48C54567" w14:textId="77777777" w:rsidR="00560C10" w:rsidRDefault="00560C10" w:rsidP="009F1E32"/>
    <w:p w14:paraId="53045AA1" w14:textId="77777777" w:rsidR="00F82657" w:rsidRDefault="00F82657" w:rsidP="009F1E32">
      <w:pPr>
        <w:rPr>
          <w:sz w:val="24"/>
          <w:szCs w:val="24"/>
        </w:rPr>
      </w:pPr>
      <w:r w:rsidRPr="005B2065">
        <w:rPr>
          <w:rFonts w:hint="eastAsia"/>
          <w:sz w:val="24"/>
          <w:szCs w:val="24"/>
        </w:rPr>
        <w:t>２　添付資料</w:t>
      </w:r>
      <w:r w:rsidR="00844395">
        <w:rPr>
          <w:rFonts w:hint="eastAsia"/>
          <w:sz w:val="24"/>
          <w:szCs w:val="24"/>
        </w:rPr>
        <w:t>等</w:t>
      </w:r>
    </w:p>
    <w:p w14:paraId="03803627" w14:textId="663F7145" w:rsidR="00F82657" w:rsidRDefault="00F82657" w:rsidP="00844395">
      <w:pPr>
        <w:spacing w:line="276" w:lineRule="auto"/>
      </w:pPr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 xml:space="preserve">　住民票　　</w:t>
      </w:r>
      <w:r w:rsidR="00B316C1">
        <w:rPr>
          <w:rFonts w:hint="eastAsia"/>
        </w:rPr>
        <w:t xml:space="preserve">　　</w:t>
      </w:r>
      <w:r>
        <w:rPr>
          <w:rFonts w:hint="eastAsia"/>
        </w:rPr>
        <w:t>※個人の場合</w:t>
      </w:r>
    </w:p>
    <w:p w14:paraId="68AA1FE7" w14:textId="77777777" w:rsidR="00F82657" w:rsidRDefault="00F82657" w:rsidP="00844395">
      <w:pPr>
        <w:spacing w:line="276" w:lineRule="auto"/>
      </w:pPr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 xml:space="preserve">　身分証明書　　※個人の場合</w:t>
      </w:r>
    </w:p>
    <w:p w14:paraId="6196C16D" w14:textId="77777777" w:rsidR="00F82657" w:rsidRDefault="00F82657" w:rsidP="00844395">
      <w:pPr>
        <w:spacing w:line="276" w:lineRule="auto"/>
      </w:pPr>
      <w:r>
        <w:rPr>
          <w:rFonts w:hint="eastAsia"/>
        </w:rPr>
        <w:t xml:space="preserve">　</w:t>
      </w:r>
      <w:r>
        <w:rPr>
          <w:rFonts w:hint="eastAsia"/>
        </w:rPr>
        <w:t>(3)</w:t>
      </w:r>
      <w:r>
        <w:rPr>
          <w:rFonts w:hint="eastAsia"/>
        </w:rPr>
        <w:t xml:space="preserve">　</w:t>
      </w:r>
      <w:r w:rsidR="00675C37" w:rsidRPr="00167424">
        <w:rPr>
          <w:rFonts w:hint="eastAsia"/>
          <w:szCs w:val="21"/>
        </w:rPr>
        <w:t>法人登記簿謄本の写し</w:t>
      </w:r>
      <w:r w:rsidR="00FB774C">
        <w:rPr>
          <w:rFonts w:hint="eastAsia"/>
          <w:szCs w:val="21"/>
        </w:rPr>
        <w:t>、又は登記事項証明書の写し</w:t>
      </w:r>
      <w:r w:rsidR="00675C37">
        <w:rPr>
          <w:rFonts w:hint="eastAsia"/>
          <w:szCs w:val="21"/>
        </w:rPr>
        <w:t xml:space="preserve">　</w:t>
      </w:r>
      <w:r w:rsidR="005D3FFF">
        <w:rPr>
          <w:rFonts w:hint="eastAsia"/>
        </w:rPr>
        <w:t>※法人の場合</w:t>
      </w:r>
    </w:p>
    <w:p w14:paraId="6F874AA3" w14:textId="77777777" w:rsidR="00F82657" w:rsidRDefault="00F82657" w:rsidP="00844395">
      <w:pPr>
        <w:spacing w:line="276" w:lineRule="auto"/>
      </w:pPr>
      <w:r>
        <w:rPr>
          <w:rFonts w:hint="eastAsia"/>
        </w:rPr>
        <w:t xml:space="preserve">　</w:t>
      </w:r>
      <w:r>
        <w:rPr>
          <w:rFonts w:hint="eastAsia"/>
        </w:rPr>
        <w:t>(4)</w:t>
      </w:r>
      <w:r>
        <w:rPr>
          <w:rFonts w:hint="eastAsia"/>
        </w:rPr>
        <w:t xml:space="preserve">　市町村税の納税証明書</w:t>
      </w:r>
      <w:r w:rsidR="00675C37">
        <w:rPr>
          <w:rFonts w:hint="eastAsia"/>
        </w:rPr>
        <w:t xml:space="preserve">　</w:t>
      </w:r>
      <w:r w:rsidR="005D3FFF">
        <w:rPr>
          <w:rFonts w:hint="eastAsia"/>
        </w:rPr>
        <w:t>※法人</w:t>
      </w:r>
      <w:r w:rsidR="00AB34CA">
        <w:rPr>
          <w:rFonts w:hint="eastAsia"/>
        </w:rPr>
        <w:t>及び個人</w:t>
      </w:r>
    </w:p>
    <w:p w14:paraId="34473977" w14:textId="200E14C4" w:rsidR="00844395" w:rsidRDefault="00844395" w:rsidP="00844395">
      <w:pPr>
        <w:spacing w:line="276" w:lineRule="auto"/>
      </w:pPr>
      <w:r>
        <w:rPr>
          <w:rFonts w:hint="eastAsia"/>
        </w:rPr>
        <w:t xml:space="preserve">　</w:t>
      </w:r>
      <w:r>
        <w:rPr>
          <w:rFonts w:hint="eastAsia"/>
        </w:rPr>
        <w:t>(5)</w:t>
      </w:r>
      <w:r>
        <w:rPr>
          <w:rFonts w:hint="eastAsia"/>
        </w:rPr>
        <w:t xml:space="preserve">　</w:t>
      </w:r>
      <w:r w:rsidR="00B316C1">
        <w:rPr>
          <w:rFonts w:hint="eastAsia"/>
        </w:rPr>
        <w:t>110</w:t>
      </w:r>
      <w:r>
        <w:rPr>
          <w:rFonts w:hint="eastAsia"/>
        </w:rPr>
        <w:t>円切手を貼付した返信用封筒</w:t>
      </w:r>
    </w:p>
    <w:p w14:paraId="2B745396" w14:textId="3B7E323A" w:rsidR="00F82657" w:rsidRDefault="00FC0768" w:rsidP="009F1E32">
      <w:pPr>
        <w:pStyle w:val="a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044C2D" wp14:editId="34D71CF2">
                <wp:simplePos x="0" y="0"/>
                <wp:positionH relativeFrom="column">
                  <wp:posOffset>114935</wp:posOffset>
                </wp:positionH>
                <wp:positionV relativeFrom="paragraph">
                  <wp:posOffset>139700</wp:posOffset>
                </wp:positionV>
                <wp:extent cx="5060950" cy="895985"/>
                <wp:effectExtent l="15240" t="6350" r="10160" b="12065"/>
                <wp:wrapNone/>
                <wp:docPr id="7349768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0950" cy="895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D2CA0" w14:textId="77777777" w:rsidR="003A003C" w:rsidRDefault="003A003C" w:rsidP="005B2065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（注意事項）</w:t>
                            </w:r>
                          </w:p>
                          <w:p w14:paraId="0465CACC" w14:textId="77777777" w:rsidR="003A003C" w:rsidRDefault="003A003C" w:rsidP="005B2065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１　使用する印鑑は提出書類すべて同じものを使用してください。</w:t>
                            </w:r>
                          </w:p>
                          <w:p w14:paraId="5021B153" w14:textId="77777777" w:rsidR="003A003C" w:rsidRDefault="003A003C" w:rsidP="005B2065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２　法人の場合は、会社印と代表者印を押印してください。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44C2D" id="Text Box 2" o:spid="_x0000_s1027" type="#_x0000_t202" style="position:absolute;left:0;text-align:left;margin-left:9.05pt;margin-top:11pt;width:398.5pt;height:70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tUGJgIAAE0EAAAOAAAAZHJzL2Uyb0RvYy54bWysVNtu2zAMfR+wfxD0vtoJmjYx6hRdswwD&#10;ugvQ7QMYWbaFyaImKbGzrx8lu2l2exnmB4EUqUPykPTN7dBpdpDOKzQln13knEkjsFKmKfmXz9tX&#10;S858AFOBRiNLfpSe365fvrjpbSHn2KKupGMEYnzR25K3Idgiy7xoZQf+Aq00ZKzRdRBIdU1WOegJ&#10;vdPZPM+vsh5dZR0K6T3dbkYjXyf8upYifKxrLwPTJafcQjpdOnfxzNY3UDQObKvElAb8QxYdKENB&#10;T1AbCMD2Tv0G1Snh0GMdLgR2Gda1EjLVQNXM8l+qeWzBylQLkePtiSb//2DFh8Oj/eRYGF7jQA1M&#10;RXj7gOKrZwbvWzCNvHMO+1ZCRYFnkbKst76YnkaqfeEjyK5/jxU1GfYBE9BQuy6yQnUyQqcGHE+k&#10;yyEwQZeL/CpfLcgkyLZcLVbLRQoBxdNr63x4K7FjUSi5o6YmdDg8+BCzgeLJJQbzqFW1VVonxTW7&#10;e+3YAWgAtumb0H9y04b1VNv8Os9HBv6KkafvTxgxhw34dozlj36DIfpB0alAQ65VRwWenkMRGX1j&#10;quQSQOlRpmq0mSiOrI78hmE3MFVN/EfGd1gdiXOH40zTDpLQovvOWU/zXHL/bQ9OcqbfGerbanZ5&#10;GRcgKZeL6zkp7tyyO7eAEQRV8sDZKN6HcWn21qmmpUjjpBi8o17XKrXhOaspfZrZ1J1pv+JSnOvJ&#10;6/kvsP4BAAD//wMAUEsDBBQABgAIAAAAIQDtq0uW3AAAAAkBAAAPAAAAZHJzL2Rvd25yZXYueG1s&#10;TI/BTsMwEETvSPyDtUjcqJNUraIQp0JFcIIDwR/gxksciNdR7LahX89yguPsG83O1LvFj+KEcxwC&#10;KchXGQikLtiBegX6/emuBBGTIWvGQKjgGyPsmuur2lQ2nOkNT23qBYdQrIwCl9JUSRk7h97EVZiQ&#10;mH2E2ZvEcu6lnc2Zw/0oiyzbSm8G4g/OTLh32H21R68g6It87V702ref++xZbx6ddhelbm+Wh3sQ&#10;CZf0Z4bf+lwdGu50CEeyUYysy5ydCoqCJzEv8w0fDgy26xxkU8v/C5ofAAAA//8DAFBLAQItABQA&#10;BgAIAAAAIQC2gziS/gAAAOEBAAATAAAAAAAAAAAAAAAAAAAAAABbQ29udGVudF9UeXBlc10ueG1s&#10;UEsBAi0AFAAGAAgAAAAhADj9If/WAAAAlAEAAAsAAAAAAAAAAAAAAAAALwEAAF9yZWxzLy5yZWxz&#10;UEsBAi0AFAAGAAgAAAAhABu61QYmAgAATQQAAA4AAAAAAAAAAAAAAAAALgIAAGRycy9lMm9Eb2Mu&#10;eG1sUEsBAi0AFAAGAAgAAAAhAO2rS5bcAAAACQEAAA8AAAAAAAAAAAAAAAAAgAQAAGRycy9kb3du&#10;cmV2LnhtbFBLBQYAAAAABAAEAPMAAACJBQAAAAA=&#10;" strokeweight="1pt">
                <v:stroke dashstyle="1 1"/>
                <v:textbox>
                  <w:txbxContent>
                    <w:p w14:paraId="50BD2CA0" w14:textId="77777777" w:rsidR="003A003C" w:rsidRDefault="003A003C" w:rsidP="005B2065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（注意事項）</w:t>
                      </w:r>
                    </w:p>
                    <w:p w14:paraId="0465CACC" w14:textId="77777777" w:rsidR="003A003C" w:rsidRDefault="003A003C" w:rsidP="005B2065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１　使用する印鑑は提出書類すべて同じものを使用してください。</w:t>
                      </w:r>
                    </w:p>
                    <w:p w14:paraId="5021B153" w14:textId="77777777" w:rsidR="003A003C" w:rsidRDefault="003A003C" w:rsidP="005B2065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２　法人の場合は、会社印と代表者印を押印してください。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8B774AA" w14:textId="77777777" w:rsidR="005B2065" w:rsidRDefault="005B2065" w:rsidP="009F1E32">
      <w:pPr>
        <w:pStyle w:val="a9"/>
      </w:pPr>
    </w:p>
    <w:p w14:paraId="21036910" w14:textId="77777777" w:rsidR="005B2065" w:rsidRDefault="005B2065" w:rsidP="009F1E32">
      <w:pPr>
        <w:pStyle w:val="a9"/>
      </w:pPr>
    </w:p>
    <w:p w14:paraId="1AE25358" w14:textId="77777777" w:rsidR="009F1E32" w:rsidRDefault="009F1E32" w:rsidP="009F1E32"/>
    <w:p w14:paraId="77A42A36" w14:textId="77777777" w:rsidR="009F1E32" w:rsidRDefault="009F1E32" w:rsidP="00B0470A">
      <w:pPr>
        <w:spacing w:line="360" w:lineRule="auto"/>
        <w:rPr>
          <w:sz w:val="22"/>
          <w:szCs w:val="24"/>
        </w:rPr>
      </w:pPr>
    </w:p>
    <w:sectPr w:rsidR="009F1E32" w:rsidSect="00977C72">
      <w:type w:val="continuous"/>
      <w:pgSz w:w="11907" w:h="16839" w:code="9"/>
      <w:pgMar w:top="851" w:right="1418" w:bottom="851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9126B" w14:textId="77777777" w:rsidR="0008100F" w:rsidRDefault="0008100F" w:rsidP="00C06685">
      <w:r>
        <w:separator/>
      </w:r>
    </w:p>
  </w:endnote>
  <w:endnote w:type="continuationSeparator" w:id="0">
    <w:p w14:paraId="6D7F0D35" w14:textId="77777777" w:rsidR="0008100F" w:rsidRDefault="0008100F" w:rsidP="00C06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B80A5" w14:textId="77777777" w:rsidR="0008100F" w:rsidRDefault="0008100F" w:rsidP="00C06685">
      <w:r>
        <w:separator/>
      </w:r>
    </w:p>
  </w:footnote>
  <w:footnote w:type="continuationSeparator" w:id="0">
    <w:p w14:paraId="498A9038" w14:textId="77777777" w:rsidR="0008100F" w:rsidRDefault="0008100F" w:rsidP="00C06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92C32D5"/>
    <w:multiLevelType w:val="hybridMultilevel"/>
    <w:tmpl w:val="A16ACFC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63213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66E"/>
    <w:rsid w:val="000168B9"/>
    <w:rsid w:val="000338D7"/>
    <w:rsid w:val="00047995"/>
    <w:rsid w:val="0006707B"/>
    <w:rsid w:val="0008100F"/>
    <w:rsid w:val="00084699"/>
    <w:rsid w:val="0009623F"/>
    <w:rsid w:val="00134ED7"/>
    <w:rsid w:val="00166BC2"/>
    <w:rsid w:val="00195A2B"/>
    <w:rsid w:val="00196E1E"/>
    <w:rsid w:val="001B055F"/>
    <w:rsid w:val="001C2676"/>
    <w:rsid w:val="001D00D8"/>
    <w:rsid w:val="00221D67"/>
    <w:rsid w:val="002240FE"/>
    <w:rsid w:val="00242D70"/>
    <w:rsid w:val="00247136"/>
    <w:rsid w:val="002623CC"/>
    <w:rsid w:val="0029170A"/>
    <w:rsid w:val="002B25E8"/>
    <w:rsid w:val="002B56F6"/>
    <w:rsid w:val="002B5998"/>
    <w:rsid w:val="002F101A"/>
    <w:rsid w:val="00314F68"/>
    <w:rsid w:val="00362228"/>
    <w:rsid w:val="003A003C"/>
    <w:rsid w:val="003C3E9B"/>
    <w:rsid w:val="003D1B8E"/>
    <w:rsid w:val="003E6A6B"/>
    <w:rsid w:val="004004B8"/>
    <w:rsid w:val="00406A5A"/>
    <w:rsid w:val="004726D0"/>
    <w:rsid w:val="004A294A"/>
    <w:rsid w:val="004A456F"/>
    <w:rsid w:val="004B440C"/>
    <w:rsid w:val="004C4325"/>
    <w:rsid w:val="004C645E"/>
    <w:rsid w:val="00507F79"/>
    <w:rsid w:val="00546C49"/>
    <w:rsid w:val="00560C10"/>
    <w:rsid w:val="00563EED"/>
    <w:rsid w:val="005841E5"/>
    <w:rsid w:val="005B2065"/>
    <w:rsid w:val="005B4690"/>
    <w:rsid w:val="005D1967"/>
    <w:rsid w:val="005D3FFF"/>
    <w:rsid w:val="005D599B"/>
    <w:rsid w:val="005E4C7C"/>
    <w:rsid w:val="00605E60"/>
    <w:rsid w:val="00607924"/>
    <w:rsid w:val="006138C6"/>
    <w:rsid w:val="00660638"/>
    <w:rsid w:val="00671040"/>
    <w:rsid w:val="00675C37"/>
    <w:rsid w:val="0069231D"/>
    <w:rsid w:val="006958A8"/>
    <w:rsid w:val="006C6070"/>
    <w:rsid w:val="00701392"/>
    <w:rsid w:val="007047BB"/>
    <w:rsid w:val="007225A2"/>
    <w:rsid w:val="00743CB3"/>
    <w:rsid w:val="00756A7F"/>
    <w:rsid w:val="00760609"/>
    <w:rsid w:val="007A5C1D"/>
    <w:rsid w:val="007B12BD"/>
    <w:rsid w:val="008041A5"/>
    <w:rsid w:val="00820209"/>
    <w:rsid w:val="00821D5E"/>
    <w:rsid w:val="00840237"/>
    <w:rsid w:val="00844395"/>
    <w:rsid w:val="00845306"/>
    <w:rsid w:val="00852999"/>
    <w:rsid w:val="008761C6"/>
    <w:rsid w:val="008B22D1"/>
    <w:rsid w:val="008B408B"/>
    <w:rsid w:val="009077D4"/>
    <w:rsid w:val="009515D7"/>
    <w:rsid w:val="009735C5"/>
    <w:rsid w:val="00977C72"/>
    <w:rsid w:val="0099481A"/>
    <w:rsid w:val="009A23F9"/>
    <w:rsid w:val="009A6A5D"/>
    <w:rsid w:val="009C5806"/>
    <w:rsid w:val="009C5BDF"/>
    <w:rsid w:val="009E2713"/>
    <w:rsid w:val="009E7A1F"/>
    <w:rsid w:val="009F1E32"/>
    <w:rsid w:val="00A4514F"/>
    <w:rsid w:val="00A53272"/>
    <w:rsid w:val="00A7190D"/>
    <w:rsid w:val="00A74909"/>
    <w:rsid w:val="00A74D08"/>
    <w:rsid w:val="00A92157"/>
    <w:rsid w:val="00AB34CA"/>
    <w:rsid w:val="00AC01F8"/>
    <w:rsid w:val="00AD35CC"/>
    <w:rsid w:val="00B0470A"/>
    <w:rsid w:val="00B15068"/>
    <w:rsid w:val="00B16BD4"/>
    <w:rsid w:val="00B17474"/>
    <w:rsid w:val="00B316C1"/>
    <w:rsid w:val="00B43EDE"/>
    <w:rsid w:val="00B6096C"/>
    <w:rsid w:val="00B636E1"/>
    <w:rsid w:val="00B8266E"/>
    <w:rsid w:val="00BA3D28"/>
    <w:rsid w:val="00BD33B4"/>
    <w:rsid w:val="00BD36FF"/>
    <w:rsid w:val="00BD4E09"/>
    <w:rsid w:val="00BD7143"/>
    <w:rsid w:val="00C06685"/>
    <w:rsid w:val="00C37300"/>
    <w:rsid w:val="00C554C9"/>
    <w:rsid w:val="00C55C52"/>
    <w:rsid w:val="00C77C51"/>
    <w:rsid w:val="00CA1990"/>
    <w:rsid w:val="00D0082C"/>
    <w:rsid w:val="00D00AC4"/>
    <w:rsid w:val="00D23A76"/>
    <w:rsid w:val="00D71AAA"/>
    <w:rsid w:val="00D8036A"/>
    <w:rsid w:val="00DA39B8"/>
    <w:rsid w:val="00DB1C8C"/>
    <w:rsid w:val="00DB682B"/>
    <w:rsid w:val="00DD28F2"/>
    <w:rsid w:val="00E0534A"/>
    <w:rsid w:val="00E22008"/>
    <w:rsid w:val="00E26CA0"/>
    <w:rsid w:val="00E73C69"/>
    <w:rsid w:val="00E915CB"/>
    <w:rsid w:val="00EA39E4"/>
    <w:rsid w:val="00EE6E68"/>
    <w:rsid w:val="00F05764"/>
    <w:rsid w:val="00F05D51"/>
    <w:rsid w:val="00F21D4B"/>
    <w:rsid w:val="00F315DC"/>
    <w:rsid w:val="00F50F06"/>
    <w:rsid w:val="00F70F49"/>
    <w:rsid w:val="00F76AAB"/>
    <w:rsid w:val="00F82657"/>
    <w:rsid w:val="00F86D73"/>
    <w:rsid w:val="00FB774C"/>
    <w:rsid w:val="00FC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A8D821"/>
  <w15:chartTrackingRefBased/>
  <w15:docId w15:val="{D74D0ABF-B518-4136-A559-EB77C3FDB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C5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6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0668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066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06685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63EED"/>
    <w:pPr>
      <w:widowControl/>
      <w:spacing w:after="240"/>
      <w:ind w:left="225" w:right="22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googqs-tidbit1">
    <w:name w:val="goog_qs-tidbit1"/>
    <w:rsid w:val="00563EED"/>
    <w:rPr>
      <w:vanish w:val="0"/>
      <w:webHidden w:val="0"/>
      <w:specVanish w:val="0"/>
    </w:rPr>
  </w:style>
  <w:style w:type="paragraph" w:styleId="a7">
    <w:name w:val="Note Heading"/>
    <w:basedOn w:val="a"/>
    <w:next w:val="a"/>
    <w:link w:val="a8"/>
    <w:uiPriority w:val="99"/>
    <w:unhideWhenUsed/>
    <w:rsid w:val="009F1E32"/>
    <w:pPr>
      <w:jc w:val="center"/>
    </w:pPr>
    <w:rPr>
      <w:sz w:val="22"/>
      <w:szCs w:val="24"/>
    </w:rPr>
  </w:style>
  <w:style w:type="character" w:customStyle="1" w:styleId="a8">
    <w:name w:val="記 (文字)"/>
    <w:link w:val="a7"/>
    <w:uiPriority w:val="99"/>
    <w:rsid w:val="009F1E32"/>
    <w:rPr>
      <w:kern w:val="2"/>
      <w:sz w:val="22"/>
      <w:szCs w:val="24"/>
    </w:rPr>
  </w:style>
  <w:style w:type="paragraph" w:styleId="a9">
    <w:name w:val="Closing"/>
    <w:basedOn w:val="a"/>
    <w:link w:val="aa"/>
    <w:uiPriority w:val="99"/>
    <w:unhideWhenUsed/>
    <w:rsid w:val="009F1E32"/>
    <w:pPr>
      <w:jc w:val="right"/>
    </w:pPr>
    <w:rPr>
      <w:sz w:val="22"/>
      <w:szCs w:val="24"/>
    </w:rPr>
  </w:style>
  <w:style w:type="character" w:customStyle="1" w:styleId="aa">
    <w:name w:val="結語 (文字)"/>
    <w:link w:val="a9"/>
    <w:uiPriority w:val="99"/>
    <w:rsid w:val="009F1E32"/>
    <w:rPr>
      <w:kern w:val="2"/>
      <w:sz w:val="22"/>
      <w:szCs w:val="24"/>
    </w:rPr>
  </w:style>
  <w:style w:type="table" w:styleId="ab">
    <w:name w:val="Table Grid"/>
    <w:basedOn w:val="a1"/>
    <w:uiPriority w:val="59"/>
    <w:rsid w:val="009F1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B206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B206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定和</dc:creator>
  <cp:keywords/>
  <dc:description/>
  <cp:lastModifiedBy>西田 耕作</cp:lastModifiedBy>
  <cp:revision>9</cp:revision>
  <cp:lastPrinted>2023-07-13T23:57:00Z</cp:lastPrinted>
  <dcterms:created xsi:type="dcterms:W3CDTF">2023-07-10T02:13:00Z</dcterms:created>
  <dcterms:modified xsi:type="dcterms:W3CDTF">2025-06-17T01:39:00Z</dcterms:modified>
</cp:coreProperties>
</file>